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50DAD" w14:textId="771C91A8" w:rsidR="00551611" w:rsidRDefault="00551611" w:rsidP="00E624C3">
      <w:pPr>
        <w:spacing w:after="0"/>
        <w:jc w:val="right"/>
        <w:rPr>
          <w:rFonts w:eastAsia="Calibri" w:cs="Tahoma"/>
          <w:b/>
          <w:sz w:val="24"/>
          <w:szCs w:val="24"/>
        </w:rPr>
      </w:pPr>
      <w:r w:rsidRPr="005C47A7">
        <w:rPr>
          <w:rFonts w:eastAsia="Calibri" w:cs="Tahoma"/>
          <w:b/>
          <w:sz w:val="24"/>
          <w:szCs w:val="24"/>
        </w:rPr>
        <w:t xml:space="preserve">Załącznik nr </w:t>
      </w:r>
      <w:r w:rsidR="00EF7AEB">
        <w:rPr>
          <w:rFonts w:eastAsia="Calibri" w:cs="Tahoma"/>
          <w:b/>
          <w:sz w:val="24"/>
          <w:szCs w:val="24"/>
        </w:rPr>
        <w:t>9</w:t>
      </w:r>
      <w:r w:rsidR="008175D1" w:rsidRPr="005C47A7">
        <w:rPr>
          <w:rFonts w:eastAsia="Calibri" w:cs="Tahoma"/>
          <w:b/>
          <w:sz w:val="24"/>
          <w:szCs w:val="24"/>
        </w:rPr>
        <w:t xml:space="preserve"> do </w:t>
      </w:r>
      <w:proofErr w:type="spellStart"/>
      <w:r w:rsidR="008175D1" w:rsidRPr="005C47A7">
        <w:rPr>
          <w:rFonts w:eastAsia="Calibri" w:cs="Tahoma"/>
          <w:b/>
          <w:sz w:val="24"/>
          <w:szCs w:val="24"/>
        </w:rPr>
        <w:t>s</w:t>
      </w:r>
      <w:r w:rsidRPr="005C47A7">
        <w:rPr>
          <w:rFonts w:eastAsia="Calibri" w:cs="Tahoma"/>
          <w:b/>
          <w:sz w:val="24"/>
          <w:szCs w:val="24"/>
        </w:rPr>
        <w:t>wz</w:t>
      </w:r>
      <w:proofErr w:type="spellEnd"/>
    </w:p>
    <w:p w14:paraId="48952515" w14:textId="77777777" w:rsidR="00E624C3" w:rsidRPr="005C47A7" w:rsidRDefault="00E624C3" w:rsidP="00B94C61">
      <w:pPr>
        <w:spacing w:after="0"/>
        <w:rPr>
          <w:rFonts w:eastAsia="Calibri" w:cs="Tahoma"/>
          <w:b/>
          <w:sz w:val="24"/>
          <w:szCs w:val="24"/>
        </w:rPr>
      </w:pPr>
    </w:p>
    <w:p w14:paraId="54BA7BF0" w14:textId="77777777" w:rsidR="00551611" w:rsidRPr="002F7F6B" w:rsidRDefault="00551611" w:rsidP="00B94C61">
      <w:pPr>
        <w:spacing w:after="0"/>
        <w:rPr>
          <w:rFonts w:eastAsia="Calibri" w:cs="Tahoma"/>
          <w:b/>
          <w:sz w:val="24"/>
          <w:szCs w:val="24"/>
        </w:rPr>
      </w:pPr>
      <w:r w:rsidRPr="002F7F6B">
        <w:rPr>
          <w:rFonts w:eastAsia="Calibri" w:cs="Tahoma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5"/>
      </w:tblGrid>
      <w:tr w:rsidR="00551611" w:rsidRPr="002F7F6B" w14:paraId="0ABB8FE7" w14:textId="77777777" w:rsidTr="0071237B">
        <w:trPr>
          <w:trHeight w:val="881"/>
        </w:trPr>
        <w:tc>
          <w:tcPr>
            <w:tcW w:w="2660" w:type="dxa"/>
            <w:vAlign w:val="center"/>
          </w:tcPr>
          <w:p w14:paraId="11319B14" w14:textId="77777777" w:rsidR="00551611" w:rsidRPr="002F7F6B" w:rsidRDefault="00551611" w:rsidP="00B94C61">
            <w:pPr>
              <w:spacing w:after="120" w:line="276" w:lineRule="auto"/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2F7F6B">
              <w:rPr>
                <w:rFonts w:eastAsia="Times New Roman" w:cs="Tahoma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37170F87" w14:textId="77777777" w:rsidR="00551611" w:rsidRPr="002F7F6B" w:rsidRDefault="00551611" w:rsidP="00B94C61">
            <w:pPr>
              <w:spacing w:after="120" w:line="276" w:lineRule="auto"/>
              <w:rPr>
                <w:rFonts w:eastAsia="Times New Roman" w:cs="Tahoma"/>
                <w:b/>
                <w:color w:val="000000"/>
                <w:sz w:val="24"/>
                <w:szCs w:val="24"/>
              </w:rPr>
            </w:pPr>
          </w:p>
        </w:tc>
      </w:tr>
      <w:tr w:rsidR="00551611" w:rsidRPr="002F7F6B" w14:paraId="062AF8B7" w14:textId="77777777" w:rsidTr="0071237B">
        <w:trPr>
          <w:trHeight w:val="837"/>
        </w:trPr>
        <w:tc>
          <w:tcPr>
            <w:tcW w:w="2660" w:type="dxa"/>
            <w:vAlign w:val="center"/>
          </w:tcPr>
          <w:p w14:paraId="588C4CEF" w14:textId="77777777" w:rsidR="00551611" w:rsidRPr="002F7F6B" w:rsidRDefault="00551611" w:rsidP="00B94C61">
            <w:pPr>
              <w:spacing w:after="120" w:line="276" w:lineRule="auto"/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2F7F6B">
              <w:rPr>
                <w:rFonts w:eastAsia="Times New Roman" w:cs="Tahoma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1970599F" w14:textId="77777777" w:rsidR="00551611" w:rsidRPr="002F7F6B" w:rsidRDefault="00551611" w:rsidP="00B94C61">
            <w:pPr>
              <w:spacing w:after="120" w:line="276" w:lineRule="auto"/>
              <w:rPr>
                <w:rFonts w:eastAsia="Times New Roman" w:cs="Tahoma"/>
                <w:b/>
                <w:color w:val="000000"/>
                <w:sz w:val="24"/>
                <w:szCs w:val="24"/>
              </w:rPr>
            </w:pPr>
          </w:p>
        </w:tc>
      </w:tr>
      <w:tr w:rsidR="00551611" w:rsidRPr="002F7F6B" w14:paraId="38A13DD8" w14:textId="77777777" w:rsidTr="0071237B">
        <w:trPr>
          <w:trHeight w:val="849"/>
        </w:trPr>
        <w:tc>
          <w:tcPr>
            <w:tcW w:w="2660" w:type="dxa"/>
            <w:vAlign w:val="center"/>
          </w:tcPr>
          <w:p w14:paraId="399430B0" w14:textId="77777777" w:rsidR="00551611" w:rsidRPr="002F7F6B" w:rsidRDefault="00551611" w:rsidP="00B94C61">
            <w:pPr>
              <w:spacing w:after="120" w:line="276" w:lineRule="auto"/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2F7F6B">
              <w:rPr>
                <w:rFonts w:eastAsia="Times New Roman" w:cs="Tahoma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051CB039" w14:textId="77777777" w:rsidR="00551611" w:rsidRPr="002F7F6B" w:rsidRDefault="00551611" w:rsidP="00B94C61">
            <w:pPr>
              <w:spacing w:after="120" w:line="276" w:lineRule="auto"/>
              <w:rPr>
                <w:rFonts w:eastAsia="Times New Roman" w:cs="Tahoma"/>
                <w:b/>
                <w:color w:val="000000"/>
                <w:sz w:val="24"/>
                <w:szCs w:val="24"/>
              </w:rPr>
            </w:pPr>
          </w:p>
        </w:tc>
      </w:tr>
    </w:tbl>
    <w:p w14:paraId="1CCE57B8" w14:textId="77777777" w:rsidR="00551611" w:rsidRPr="002F7F6B" w:rsidRDefault="00551611" w:rsidP="00B94C61">
      <w:pPr>
        <w:spacing w:before="120" w:after="0"/>
        <w:rPr>
          <w:rFonts w:eastAsia="Calibri" w:cs="Tahoma"/>
          <w:b/>
          <w:sz w:val="24"/>
          <w:szCs w:val="24"/>
        </w:rPr>
      </w:pPr>
      <w:r w:rsidRPr="002F7F6B">
        <w:rPr>
          <w:rFonts w:eastAsia="Calibri" w:cs="Tahoma"/>
          <w:b/>
          <w:sz w:val="24"/>
          <w:szCs w:val="24"/>
        </w:rPr>
        <w:br/>
      </w:r>
    </w:p>
    <w:p w14:paraId="537254E5" w14:textId="3BC0CD51" w:rsidR="005F7E20" w:rsidRPr="002F7F6B" w:rsidRDefault="00654AC5" w:rsidP="00E624C3">
      <w:pPr>
        <w:spacing w:after="0"/>
        <w:jc w:val="center"/>
        <w:rPr>
          <w:rFonts w:cs="Tahoma"/>
          <w:b/>
          <w:sz w:val="24"/>
          <w:szCs w:val="24"/>
        </w:rPr>
      </w:pPr>
      <w:r w:rsidRPr="002F7F6B">
        <w:rPr>
          <w:rFonts w:cs="Tahoma"/>
          <w:b/>
          <w:sz w:val="24"/>
          <w:szCs w:val="24"/>
        </w:rPr>
        <w:t xml:space="preserve">Oświadczenie </w:t>
      </w:r>
      <w:r w:rsidR="003D0E9E" w:rsidRPr="002F7F6B">
        <w:rPr>
          <w:rFonts w:cs="Tahoma"/>
          <w:b/>
          <w:sz w:val="24"/>
          <w:szCs w:val="24"/>
        </w:rPr>
        <w:t xml:space="preserve">Wykonawców wspólnie ubiegających się o udzielenie zamówienia określające, jakie </w:t>
      </w:r>
      <w:r w:rsidR="002F7F6B">
        <w:rPr>
          <w:rFonts w:cs="Tahoma"/>
          <w:b/>
          <w:sz w:val="24"/>
          <w:szCs w:val="24"/>
        </w:rPr>
        <w:t>usługi/dostawy</w:t>
      </w:r>
      <w:r w:rsidR="003D0E9E" w:rsidRPr="002F7F6B">
        <w:rPr>
          <w:rFonts w:cs="Tahoma"/>
          <w:b/>
          <w:sz w:val="24"/>
          <w:szCs w:val="24"/>
        </w:rPr>
        <w:t xml:space="preserve"> wykonają poszczególni wykonawcy</w:t>
      </w:r>
      <w:r w:rsidRPr="002F7F6B">
        <w:rPr>
          <w:rFonts w:cs="Tahoma"/>
          <w:b/>
          <w:sz w:val="24"/>
          <w:szCs w:val="24"/>
        </w:rPr>
        <w:t xml:space="preserve"> </w:t>
      </w:r>
      <w:r w:rsidR="00774F1A">
        <w:rPr>
          <w:rFonts w:cs="Tahoma"/>
          <w:b/>
          <w:sz w:val="24"/>
          <w:szCs w:val="24"/>
        </w:rPr>
        <w:t>- oświadczenie dotyczące postępowania o udzielenie zamówienia pn.:</w:t>
      </w:r>
      <w:r w:rsidR="00774F1A" w:rsidRPr="00A40BC0">
        <w:rPr>
          <w:b/>
          <w:i/>
          <w:sz w:val="24"/>
          <w:szCs w:val="24"/>
        </w:rPr>
        <w:t xml:space="preserve"> </w:t>
      </w:r>
      <w:r w:rsidR="00B17FCC">
        <w:rPr>
          <w:b/>
          <w:i/>
          <w:sz w:val="24"/>
          <w:szCs w:val="24"/>
        </w:rPr>
        <w:t xml:space="preserve"> </w:t>
      </w:r>
      <w:r w:rsidR="00B17FCC" w:rsidRPr="00B17FCC">
        <w:rPr>
          <w:b/>
          <w:i/>
          <w:sz w:val="24"/>
          <w:szCs w:val="24"/>
        </w:rPr>
        <w:t>„Zakup generatora prądu z automatycznym uruchomieniem wraz z osprzętem oraz jego montaż, instalacja i uruchomienie”</w:t>
      </w:r>
    </w:p>
    <w:p w14:paraId="642FC030" w14:textId="77777777" w:rsidR="005F7E20" w:rsidRPr="002F7F6B" w:rsidRDefault="005F7E20" w:rsidP="00B94C61">
      <w:pPr>
        <w:spacing w:after="0"/>
        <w:rPr>
          <w:rFonts w:cs="Tahoma"/>
          <w:sz w:val="24"/>
          <w:szCs w:val="24"/>
        </w:rPr>
      </w:pPr>
    </w:p>
    <w:p w14:paraId="16ECD9F7" w14:textId="77777777" w:rsidR="00654AC5" w:rsidRPr="002F7F6B" w:rsidRDefault="003D0E9E" w:rsidP="00B94C61">
      <w:pPr>
        <w:spacing w:after="0"/>
        <w:rPr>
          <w:rFonts w:cs="Tahoma"/>
          <w:sz w:val="24"/>
          <w:szCs w:val="24"/>
        </w:rPr>
      </w:pPr>
      <w:r w:rsidRPr="002F7F6B">
        <w:rPr>
          <w:rFonts w:cs="Tahoma"/>
          <w:sz w:val="24"/>
          <w:szCs w:val="24"/>
        </w:rPr>
        <w:t xml:space="preserve">Oświadczamy, że poszczególni wykonawcy wykonają następujące </w:t>
      </w:r>
      <w:r w:rsidR="002F7F6B">
        <w:rPr>
          <w:rFonts w:cs="Tahoma"/>
          <w:sz w:val="24"/>
          <w:szCs w:val="24"/>
        </w:rPr>
        <w:t>usługi</w:t>
      </w:r>
      <w:r w:rsidR="00654AC5" w:rsidRPr="002F7F6B">
        <w:rPr>
          <w:rFonts w:cs="Tahoma"/>
          <w:sz w:val="24"/>
          <w:szCs w:val="24"/>
        </w:rPr>
        <w:t>:</w:t>
      </w:r>
    </w:p>
    <w:p w14:paraId="17729B1F" w14:textId="77777777" w:rsidR="00EA3D76" w:rsidRPr="002F7F6B" w:rsidRDefault="00EA3D76" w:rsidP="00B94C61">
      <w:pPr>
        <w:spacing w:after="0"/>
        <w:rPr>
          <w:rFonts w:cs="Tahoma"/>
          <w:sz w:val="24"/>
          <w:szCs w:val="24"/>
        </w:rPr>
      </w:pPr>
    </w:p>
    <w:p w14:paraId="22B5A531" w14:textId="77777777" w:rsidR="00EA3D76" w:rsidRPr="00774F1A" w:rsidRDefault="00774F1A" w:rsidP="00B94C61">
      <w:pPr>
        <w:pStyle w:val="Akapitzlist"/>
        <w:numPr>
          <w:ilvl w:val="0"/>
          <w:numId w:val="4"/>
        </w:numPr>
        <w:rPr>
          <w:rFonts w:asciiTheme="minorHAnsi" w:hAnsiTheme="minorHAnsi" w:cs="Tahoma"/>
        </w:rPr>
      </w:pPr>
      <w:r w:rsidRPr="00774F1A">
        <w:rPr>
          <w:rFonts w:asciiTheme="minorHAnsi" w:hAnsiTheme="minorHAnsi" w:cs="Tahoma"/>
        </w:rPr>
        <w:t>_____________</w:t>
      </w:r>
      <w:r w:rsidR="003D0E9E" w:rsidRPr="00774F1A">
        <w:rPr>
          <w:rFonts w:asciiTheme="minorHAnsi" w:hAnsiTheme="minorHAnsi" w:cs="Tahoma"/>
        </w:rPr>
        <w:t xml:space="preserve"> (oznaczenie Wykonawcy) : </w:t>
      </w:r>
      <w:r w:rsidRPr="00774F1A">
        <w:rPr>
          <w:rFonts w:asciiTheme="minorHAnsi" w:hAnsiTheme="minorHAnsi" w:cs="Tahoma"/>
        </w:rPr>
        <w:t>____________</w:t>
      </w:r>
      <w:r w:rsidR="003D0E9E" w:rsidRPr="00774F1A">
        <w:rPr>
          <w:rFonts w:asciiTheme="minorHAnsi" w:hAnsiTheme="minorHAnsi" w:cs="Tahoma"/>
        </w:rPr>
        <w:t xml:space="preserve"> (oznaczenie zakresu prac);</w:t>
      </w:r>
    </w:p>
    <w:p w14:paraId="2D8F13BB" w14:textId="77777777" w:rsidR="00774F1A" w:rsidRPr="00774F1A" w:rsidRDefault="00774F1A" w:rsidP="00B94C61">
      <w:pPr>
        <w:pStyle w:val="Akapitzlist"/>
        <w:numPr>
          <w:ilvl w:val="0"/>
          <w:numId w:val="4"/>
        </w:numPr>
        <w:rPr>
          <w:rFonts w:asciiTheme="minorHAnsi" w:hAnsiTheme="minorHAnsi" w:cs="Tahoma"/>
        </w:rPr>
      </w:pPr>
      <w:r w:rsidRPr="00774F1A">
        <w:rPr>
          <w:rFonts w:asciiTheme="minorHAnsi" w:hAnsiTheme="minorHAnsi" w:cs="Tahoma"/>
        </w:rPr>
        <w:t>_____________ (oznaczenie Wykonawcy) : ____________ (oznaczenie zakresu prac);</w:t>
      </w:r>
    </w:p>
    <w:p w14:paraId="64F4B8FC" w14:textId="77777777" w:rsidR="00774F1A" w:rsidRPr="00774F1A" w:rsidRDefault="00774F1A" w:rsidP="00B94C61">
      <w:pPr>
        <w:pStyle w:val="Akapitzlist"/>
        <w:numPr>
          <w:ilvl w:val="0"/>
          <w:numId w:val="4"/>
        </w:numPr>
        <w:rPr>
          <w:rFonts w:asciiTheme="minorHAnsi" w:hAnsiTheme="minorHAnsi" w:cs="Tahoma"/>
        </w:rPr>
      </w:pPr>
      <w:r w:rsidRPr="00774F1A">
        <w:rPr>
          <w:rFonts w:asciiTheme="minorHAnsi" w:hAnsiTheme="minorHAnsi" w:cs="Tahoma"/>
        </w:rPr>
        <w:t>_____________ (oznaczenie Wykonawcy) : ____________ (oznaczenie zakresu prac).</w:t>
      </w:r>
    </w:p>
    <w:p w14:paraId="1B698366" w14:textId="77777777" w:rsidR="00654AC5" w:rsidRPr="002F7F6B" w:rsidRDefault="00654AC5" w:rsidP="00B94C61">
      <w:pPr>
        <w:spacing w:after="0"/>
        <w:rPr>
          <w:rFonts w:cs="Tahoma"/>
          <w:sz w:val="24"/>
          <w:szCs w:val="24"/>
        </w:rPr>
      </w:pPr>
    </w:p>
    <w:p w14:paraId="39E2B074" w14:textId="77777777" w:rsidR="00654AC5" w:rsidRPr="002F7F6B" w:rsidRDefault="00654AC5" w:rsidP="00B94C61">
      <w:pPr>
        <w:spacing w:after="0"/>
        <w:rPr>
          <w:rFonts w:cs="Tahoma"/>
          <w:sz w:val="24"/>
          <w:szCs w:val="24"/>
        </w:rPr>
      </w:pPr>
    </w:p>
    <w:p w14:paraId="48982828" w14:textId="77777777" w:rsidR="00774F1A" w:rsidRPr="003E522D" w:rsidRDefault="00774F1A" w:rsidP="00B94C61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</w:t>
      </w:r>
      <w:r w:rsidRPr="003E522D">
        <w:rPr>
          <w:rFonts w:cs="Tahoma"/>
          <w:sz w:val="24"/>
          <w:szCs w:val="24"/>
        </w:rPr>
        <w:t xml:space="preserve"> (miejscowość), dnia </w:t>
      </w:r>
      <w:r>
        <w:rPr>
          <w:rFonts w:cs="Tahoma"/>
          <w:sz w:val="24"/>
          <w:szCs w:val="24"/>
        </w:rPr>
        <w:t>___________</w:t>
      </w:r>
      <w:r w:rsidRPr="003E522D">
        <w:rPr>
          <w:rFonts w:cs="Tahoma"/>
          <w:sz w:val="24"/>
          <w:szCs w:val="24"/>
        </w:rPr>
        <w:t xml:space="preserve"> r. </w:t>
      </w:r>
    </w:p>
    <w:p w14:paraId="10497474" w14:textId="77777777" w:rsidR="00774F1A" w:rsidRPr="003E522D" w:rsidRDefault="00774F1A" w:rsidP="00B94C61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_____________________</w:t>
      </w:r>
      <w:r w:rsidRPr="003E522D">
        <w:rPr>
          <w:rFonts w:cs="Tahoma"/>
          <w:sz w:val="24"/>
          <w:szCs w:val="24"/>
        </w:rPr>
        <w:t xml:space="preserve"> </w:t>
      </w:r>
    </w:p>
    <w:p w14:paraId="6D054B86" w14:textId="77777777" w:rsidR="00774F1A" w:rsidRPr="003E522D" w:rsidRDefault="00774F1A" w:rsidP="00B94C61">
      <w:pPr>
        <w:spacing w:after="0"/>
        <w:rPr>
          <w:rFonts w:cs="Tahoma"/>
          <w:sz w:val="24"/>
          <w:szCs w:val="24"/>
        </w:rPr>
      </w:pPr>
      <w:r w:rsidRPr="003E522D">
        <w:rPr>
          <w:rFonts w:cs="Tahoma"/>
          <w:sz w:val="24"/>
          <w:szCs w:val="24"/>
        </w:rPr>
        <w:t xml:space="preserve">(podpis) </w:t>
      </w:r>
    </w:p>
    <w:p w14:paraId="7F2F3528" w14:textId="77777777" w:rsidR="005F7E20" w:rsidRPr="002F7F6B" w:rsidRDefault="005F7E20" w:rsidP="00B94C61">
      <w:pPr>
        <w:spacing w:after="0"/>
        <w:rPr>
          <w:rFonts w:cs="Tahoma"/>
          <w:sz w:val="24"/>
          <w:szCs w:val="24"/>
        </w:rPr>
      </w:pPr>
      <w:r w:rsidRPr="002F7F6B">
        <w:rPr>
          <w:rFonts w:cs="Tahoma"/>
          <w:sz w:val="24"/>
          <w:szCs w:val="24"/>
        </w:rPr>
        <w:t xml:space="preserve"> </w:t>
      </w:r>
    </w:p>
    <w:p w14:paraId="51174BDF" w14:textId="77777777" w:rsidR="00E058C9" w:rsidRPr="002F7F6B" w:rsidRDefault="00E058C9" w:rsidP="00B94C61">
      <w:pPr>
        <w:spacing w:after="0"/>
        <w:rPr>
          <w:rFonts w:cs="Tahoma"/>
          <w:sz w:val="24"/>
          <w:szCs w:val="24"/>
        </w:rPr>
      </w:pPr>
    </w:p>
    <w:p w14:paraId="05C68C19" w14:textId="77777777" w:rsidR="00E058C9" w:rsidRPr="002F7F6B" w:rsidRDefault="00E058C9" w:rsidP="00B94C61">
      <w:pPr>
        <w:spacing w:after="0"/>
        <w:rPr>
          <w:rFonts w:cs="Tahoma"/>
          <w:sz w:val="24"/>
          <w:szCs w:val="24"/>
        </w:rPr>
      </w:pPr>
    </w:p>
    <w:p w14:paraId="2CF945A5" w14:textId="77777777" w:rsidR="00654AC5" w:rsidRPr="002F7F6B" w:rsidRDefault="00654AC5" w:rsidP="00B94C61">
      <w:pPr>
        <w:spacing w:after="0"/>
        <w:rPr>
          <w:rFonts w:cs="Tahoma"/>
          <w:sz w:val="24"/>
          <w:szCs w:val="24"/>
        </w:rPr>
      </w:pPr>
    </w:p>
    <w:p w14:paraId="71F18502" w14:textId="77777777" w:rsidR="00367DDF" w:rsidRPr="002F7F6B" w:rsidRDefault="00367DDF" w:rsidP="00B94C61">
      <w:pPr>
        <w:spacing w:after="0"/>
        <w:rPr>
          <w:rFonts w:eastAsia="Calibri" w:cs="Tahoma"/>
          <w:i/>
          <w:sz w:val="24"/>
          <w:szCs w:val="24"/>
        </w:rPr>
      </w:pPr>
    </w:p>
    <w:sectPr w:rsidR="00367DDF" w:rsidRPr="002F7F6B" w:rsidSect="00B17FCC">
      <w:headerReference w:type="default" r:id="rId8"/>
      <w:footerReference w:type="default" r:id="rId9"/>
      <w:endnotePr>
        <w:numFmt w:val="decimal"/>
      </w:endnotePr>
      <w:pgSz w:w="11906" w:h="16838"/>
      <w:pgMar w:top="140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79D43" w14:textId="77777777" w:rsidR="00AB1500" w:rsidRDefault="00AB1500">
      <w:pPr>
        <w:spacing w:after="0" w:line="240" w:lineRule="auto"/>
      </w:pPr>
      <w:r>
        <w:separator/>
      </w:r>
    </w:p>
  </w:endnote>
  <w:endnote w:type="continuationSeparator" w:id="0">
    <w:p w14:paraId="454F2DA5" w14:textId="77777777" w:rsidR="00AB1500" w:rsidRDefault="00AB1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2541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9AF9BC" w14:textId="77777777" w:rsidR="003B460D" w:rsidRDefault="003B460D">
            <w:pPr>
              <w:pStyle w:val="Stopka"/>
              <w:jc w:val="right"/>
            </w:pPr>
            <w:r>
              <w:t xml:space="preserve">Strona </w:t>
            </w:r>
            <w:r w:rsidR="00870D0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70D04">
              <w:rPr>
                <w:b/>
                <w:bCs/>
                <w:sz w:val="24"/>
                <w:szCs w:val="24"/>
              </w:rPr>
              <w:fldChar w:fldCharType="separate"/>
            </w:r>
            <w:r w:rsidR="00B94C61">
              <w:rPr>
                <w:b/>
                <w:bCs/>
                <w:noProof/>
              </w:rPr>
              <w:t>1</w:t>
            </w:r>
            <w:r w:rsidR="00870D0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70D0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70D04">
              <w:rPr>
                <w:b/>
                <w:bCs/>
                <w:sz w:val="24"/>
                <w:szCs w:val="24"/>
              </w:rPr>
              <w:fldChar w:fldCharType="separate"/>
            </w:r>
            <w:r w:rsidR="00B94C61">
              <w:rPr>
                <w:b/>
                <w:bCs/>
                <w:noProof/>
              </w:rPr>
              <w:t>1</w:t>
            </w:r>
            <w:r w:rsidR="00870D0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6B5093" w14:textId="77777777" w:rsidR="00F7634F" w:rsidRDefault="00F7634F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C84A" w14:textId="77777777" w:rsidR="00AB1500" w:rsidRDefault="00AB1500">
      <w:pPr>
        <w:spacing w:after="0" w:line="240" w:lineRule="auto"/>
      </w:pPr>
      <w:r>
        <w:separator/>
      </w:r>
    </w:p>
  </w:footnote>
  <w:footnote w:type="continuationSeparator" w:id="0">
    <w:p w14:paraId="0C635B4F" w14:textId="77777777" w:rsidR="00AB1500" w:rsidRDefault="00AB1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784F" w14:textId="6C492B98" w:rsidR="00B17FCC" w:rsidRDefault="00B17FC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1A54E3" wp14:editId="29C61F23">
          <wp:simplePos x="0" y="0"/>
          <wp:positionH relativeFrom="margin">
            <wp:posOffset>0</wp:posOffset>
          </wp:positionH>
          <wp:positionV relativeFrom="paragraph">
            <wp:posOffset>-200660</wp:posOffset>
          </wp:positionV>
          <wp:extent cx="5760720" cy="596900"/>
          <wp:effectExtent l="0" t="0" r="0" b="0"/>
          <wp:wrapNone/>
          <wp:docPr id="16098197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348286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B731C"/>
    <w:multiLevelType w:val="hybridMultilevel"/>
    <w:tmpl w:val="8912213E"/>
    <w:lvl w:ilvl="0" w:tplc="035C43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132EA"/>
    <w:multiLevelType w:val="hybridMultilevel"/>
    <w:tmpl w:val="E6C6D4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95595278">
    <w:abstractNumId w:val="0"/>
  </w:num>
  <w:num w:numId="2" w16cid:durableId="63381305">
    <w:abstractNumId w:val="1"/>
  </w:num>
  <w:num w:numId="3" w16cid:durableId="803423248">
    <w:abstractNumId w:val="3"/>
  </w:num>
  <w:num w:numId="4" w16cid:durableId="1338997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11"/>
    <w:rsid w:val="00044BDF"/>
    <w:rsid w:val="000926AE"/>
    <w:rsid w:val="000A010F"/>
    <w:rsid w:val="000A5E04"/>
    <w:rsid w:val="000E71C1"/>
    <w:rsid w:val="00253D57"/>
    <w:rsid w:val="00270E43"/>
    <w:rsid w:val="002A3488"/>
    <w:rsid w:val="002F494D"/>
    <w:rsid w:val="002F7F6B"/>
    <w:rsid w:val="00340510"/>
    <w:rsid w:val="00367DDF"/>
    <w:rsid w:val="003732AE"/>
    <w:rsid w:val="00373634"/>
    <w:rsid w:val="00387472"/>
    <w:rsid w:val="00394148"/>
    <w:rsid w:val="003B460D"/>
    <w:rsid w:val="003D0E9E"/>
    <w:rsid w:val="00463DD9"/>
    <w:rsid w:val="004719CF"/>
    <w:rsid w:val="004B0763"/>
    <w:rsid w:val="004F2487"/>
    <w:rsid w:val="00551611"/>
    <w:rsid w:val="00585962"/>
    <w:rsid w:val="005C47A7"/>
    <w:rsid w:val="005F7E20"/>
    <w:rsid w:val="00653BB6"/>
    <w:rsid w:val="00654AC5"/>
    <w:rsid w:val="00695846"/>
    <w:rsid w:val="006A512F"/>
    <w:rsid w:val="006B3A2D"/>
    <w:rsid w:val="006F084C"/>
    <w:rsid w:val="0074667E"/>
    <w:rsid w:val="00774F1A"/>
    <w:rsid w:val="007A30C9"/>
    <w:rsid w:val="007B3370"/>
    <w:rsid w:val="00816FF5"/>
    <w:rsid w:val="008175D1"/>
    <w:rsid w:val="0082387D"/>
    <w:rsid w:val="00870D04"/>
    <w:rsid w:val="00877E91"/>
    <w:rsid w:val="008E242A"/>
    <w:rsid w:val="009151EC"/>
    <w:rsid w:val="009513E8"/>
    <w:rsid w:val="00990C40"/>
    <w:rsid w:val="009C4F97"/>
    <w:rsid w:val="009D47EA"/>
    <w:rsid w:val="009F3136"/>
    <w:rsid w:val="00A73EF6"/>
    <w:rsid w:val="00AB1500"/>
    <w:rsid w:val="00AD09BB"/>
    <w:rsid w:val="00B136F4"/>
    <w:rsid w:val="00B13844"/>
    <w:rsid w:val="00B17FCC"/>
    <w:rsid w:val="00B33479"/>
    <w:rsid w:val="00B54D2F"/>
    <w:rsid w:val="00B62D49"/>
    <w:rsid w:val="00B715E5"/>
    <w:rsid w:val="00B86612"/>
    <w:rsid w:val="00B94C61"/>
    <w:rsid w:val="00C014CE"/>
    <w:rsid w:val="00C81C38"/>
    <w:rsid w:val="00C947EA"/>
    <w:rsid w:val="00CA2990"/>
    <w:rsid w:val="00CC477A"/>
    <w:rsid w:val="00CD014E"/>
    <w:rsid w:val="00CD454B"/>
    <w:rsid w:val="00D05722"/>
    <w:rsid w:val="00D15470"/>
    <w:rsid w:val="00D15EE7"/>
    <w:rsid w:val="00D61CA8"/>
    <w:rsid w:val="00DE3B59"/>
    <w:rsid w:val="00E058C9"/>
    <w:rsid w:val="00E17E4A"/>
    <w:rsid w:val="00E31563"/>
    <w:rsid w:val="00E342A9"/>
    <w:rsid w:val="00E53BEA"/>
    <w:rsid w:val="00E57280"/>
    <w:rsid w:val="00E624C3"/>
    <w:rsid w:val="00EA3D76"/>
    <w:rsid w:val="00ED53D6"/>
    <w:rsid w:val="00EE1B63"/>
    <w:rsid w:val="00EF7AEB"/>
    <w:rsid w:val="00F069EC"/>
    <w:rsid w:val="00F37ADD"/>
    <w:rsid w:val="00F460B4"/>
    <w:rsid w:val="00F50206"/>
    <w:rsid w:val="00F53ABE"/>
    <w:rsid w:val="00F7634F"/>
    <w:rsid w:val="00FD2F25"/>
    <w:rsid w:val="00FD6FBD"/>
    <w:rsid w:val="00FE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DE576"/>
  <w15:docId w15:val="{46C6C370-E784-47FB-8C49-1480A1C5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6A5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2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A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A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AC5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D0572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D05722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A3D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CD019-E664-4DFD-8A89-C213D212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aszczepanska</dc:creator>
  <cp:lastModifiedBy>Paulina Zembrzuska</cp:lastModifiedBy>
  <cp:revision>4</cp:revision>
  <cp:lastPrinted>2026-02-19T08:33:00Z</cp:lastPrinted>
  <dcterms:created xsi:type="dcterms:W3CDTF">2026-02-19T08:13:00Z</dcterms:created>
  <dcterms:modified xsi:type="dcterms:W3CDTF">2026-02-19T08:33:00Z</dcterms:modified>
</cp:coreProperties>
</file>